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77"/>
        <w:gridCol w:w="7676"/>
      </w:tblGrid>
      <w:tr>
        <w:trPr/>
        <w:tc>
          <w:tcPr>
            <w:tcW w:w="767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313131"/>
                <w:sz w:val="24"/>
                <w:szCs w:val="24"/>
                <w:lang w:eastAsia="uk-UA"/>
              </w:rPr>
              <w:t>Зарубіжна література, 5-6  класи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7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color w:val="313131"/>
                <w:sz w:val="24"/>
                <w:szCs w:val="24"/>
                <w:lang w:eastAsia="uk-UA"/>
              </w:rPr>
              <w:t>Зарубіжна література, 5-11  класи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7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color w:val="111111"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color w:val="111111"/>
                <w:kern w:val="2"/>
                <w:sz w:val="24"/>
                <w:szCs w:val="24"/>
                <w:lang w:eastAsia="uk-UA"/>
              </w:rPr>
              <w:t>Розробки уроків зарубіжної літератури для 5 класу за Н. Міляновською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https://vsimpptx.com/author/zarubizhna-literatura-n-milyanovska-5-klas?page=2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150"/>
              <w:outlineLvl w:val="0"/>
              <w:rPr>
                <w:rFonts w:ascii="Times New Roman" w:hAnsi="Times New Roman" w:eastAsia="Times New Roman" w:cs="Times New Roman"/>
                <w:color w:val="424242"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424242"/>
                <w:kern w:val="2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Інтерактивні вправи 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Learningapps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для 5 класу (зарубіжна література)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https://sites.google.com/view/krutko/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textAlignment w:val="baseline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uk-UA"/>
              </w:rPr>
              <w:t>Відеоматеріали до уроків зарубіжної літератури  у 5 класі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https://zev2006.wixsite.com/zev-nv/blank-gukqm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Інтерактивні вправи 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Learningapps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для 6 класу (зарубіжна література)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https://sites.google.com/view/krutko/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Інтерактивні вправи 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Learningapps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для 7 класу (зарубіжна література)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https://sites.google.com/view/krutko/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Інтерактивні вправи 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Learningapps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для 8 класу (зарубіжна література)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https://sites.google.com/view/krutko/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>Зарубіжна література, 5-11 класи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https://svitliteraturu.com/load/zarubizhna_literatura/5_klas_zar_lit/35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>Зарубіжна література, 5-11 класи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https://sites.google.com/site/kabinetzarubiznoieliteraturi/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uk-UA"/>
              </w:rPr>
              <w:t xml:space="preserve">Усі уроки зарубіжної літератури, 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>5-11 класи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https://www.schoollife.org.ua/usi-uroky-zarubizhnoji-literatury/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>Зарубіжна література, 5-11 класи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https://urok.osvita.ua/in_lit/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Конспекти уроків із зарубіжної літератури для 5-11 класів (оновлені)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https://koliganka.jimdofree.com/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85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8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0938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386a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38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simpptx.com/author/zarubizhna-literatura-n-milyanovska-5-klas?page=2" TargetMode="External"/><Relationship Id="rId3" Type="http://schemas.openxmlformats.org/officeDocument/2006/relationships/hyperlink" Target="https://sites.google.com/view/krutko/&#1079;&#1072;&#1088;&#1091;&#1073;&#1110;&#1078;&#1085;&#1072;-&#1083;&#1110;&#1090;&#1077;&#1088;&#1072;&#1090;&#1091;&#1088;&#1072;/5-&#1082;&#1083;&#1072;&#1089;/&#1110;&#1085;&#1090;&#1077;&#1088;&#1072;&#1082;&#1090;&#1080;&#1074;&#1085;&#1110;-&#1074;&#1087;&#1088;&#1072;&#1074;&#1080;-&#1091;-learningapps-&#1076;&#1083;&#1103;-5" TargetMode="External"/><Relationship Id="rId4" Type="http://schemas.openxmlformats.org/officeDocument/2006/relationships/hyperlink" Target="https://zev2006.wixsite.com/zev-nv/blank-gukqm" TargetMode="External"/><Relationship Id="rId5" Type="http://schemas.openxmlformats.org/officeDocument/2006/relationships/hyperlink" Target="https://sites.google.com/view/krutko/&#1079;&#1072;&#1088;&#1091;&#1073;&#1110;&#1078;&#1085;&#1072;-&#1083;&#1110;&#1090;&#1077;&#1088;&#1072;&#1090;&#1091;&#1088;&#1072;/6-&#1082;&#1083;&#1072;&#1089;/&#1110;&#1085;&#1090;&#1077;&#1088;&#1072;&#1082;&#1090;&#1080;&#1074;&#1085;&#1110;-&#1074;&#1087;&#1088;&#1072;&#1074;&#1080;-&#1091;-learningapps-&#1076;&#1083;&#1103;6-&#1082;&#1083;&#1072;&#1089;&#1091;" TargetMode="External"/><Relationship Id="rId6" Type="http://schemas.openxmlformats.org/officeDocument/2006/relationships/hyperlink" Target="https://sites.google.com/view/krutko/&#1079;&#1072;&#1088;&#1091;&#1073;&#1110;&#1078;&#1085;&#1072;-&#1083;&#1110;&#1090;&#1077;&#1088;&#1072;&#1090;&#1091;&#1088;&#1072;/7-&#1082;&#1083;&#1072;&#1089;/&#1110;&#1085;&#1090;&#1077;&#1088;&#1072;&#1082;&#1090;&#1080;&#1074;&#1085;&#1110;-&#1074;&#1087;&#1088;&#1072;&#1074;&#1080;-&#1091;-learningapps-&#1076;&#1083;&#1103;-7-&#1082;&#1083;&#1072;&#1089;&#1091;" TargetMode="External"/><Relationship Id="rId7" Type="http://schemas.openxmlformats.org/officeDocument/2006/relationships/hyperlink" Target="https://sites.google.com/view/krutko/&#1079;&#1072;&#1088;&#1091;&#1073;&#1110;&#1078;&#1085;&#1072;-&#1083;&#1110;&#1090;&#1077;&#1088;&#1072;&#1090;&#1091;&#1088;&#1072;/8-&#1082;&#1083;&#1072;&#1089;/&#1110;&#1085;&#1090;&#1077;&#1088;&#1072;&#1082;&#1090;&#1080;&#1074;&#1085;&#1110;-&#1074;&#1087;&#1088;&#1072;&#1074;&#1080;-&#1091;-learningapps-&#1076;&#1083;&#1103;-7-&#1082;&#1083;&#1072;&#1089;&#1091;" TargetMode="External"/><Relationship Id="rId8" Type="http://schemas.openxmlformats.org/officeDocument/2006/relationships/hyperlink" Target="https://svitliteraturu.com/load/zarubizhna_literatura/5_klas_zar_lit/35" TargetMode="External"/><Relationship Id="rId9" Type="http://schemas.openxmlformats.org/officeDocument/2006/relationships/hyperlink" Target="https://sites.google.com/site/kabinetzarubiznoieliteraturi/&#1074;&#1110;&#1079;&#1091;&#1072;&#1083;&#1110;&#1079;&#1072;&#1094;&#1110;&#1103;-&#1085;&#1072;&#1074;&#1095;&#1072;&#1083;&#1100;&#1085;&#1086;&#1075;&#1086;-&#1084;&#1072;&#1090;&#1077;&#1088;&#1110;&#1072;&#1083;&#1091;" TargetMode="External"/><Relationship Id="rId10" Type="http://schemas.openxmlformats.org/officeDocument/2006/relationships/hyperlink" Target="https://www.schoollife.org.ua/usi-uroky-zarubizhnoji-literatury/" TargetMode="External"/><Relationship Id="rId11" Type="http://schemas.openxmlformats.org/officeDocument/2006/relationships/hyperlink" Target="https://urok.osvita.ua/in_lit/" TargetMode="External"/><Relationship Id="rId12" Type="http://schemas.openxmlformats.org/officeDocument/2006/relationships/hyperlink" Target="https://koliganka.jimdofree.com/&#1075;&#1086;&#1083;&#1086;&#1074;&#1085;&#1072;-&#1089;&#1090;&#1086;&#1088;&#1110;&#1085;&#1082;&#1072;/&#1084;&#1077;&#1090;&#1086;&#1076;&#1080;&#1095;&#1085;&#1072;-&#1089;&#1082;&#1072;&#1088;&#1073;&#1085;&#1080;&#1095;&#1082;&#1072;/&#1087;&#1083;&#1072;&#1085;&#1080;-&#1082;&#1086;&#1085;&#1089;&#1087;&#1077;&#1082;&#1090;&#1080;-&#1091;&#1088;&#1086;&#1082;&#1110;&#1074;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100</Words>
  <Characters>1121</Characters>
  <CharactersWithSpaces>1200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2023-07-04T19:59:00Z</dcterms:created>
  <dc:creator>Лідія</dc:creator>
  <dc:description/>
  <dc:language>uk-UA</dc:language>
  <cp:lastModifiedBy>Лідія</cp:lastModifiedBy>
  <dcterms:modified xsi:type="dcterms:W3CDTF">2023-07-04T20:01:00Z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